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F153" w14:textId="40EB243E" w:rsidR="00F71217" w:rsidRPr="004F4548" w:rsidRDefault="00F71217" w:rsidP="00F71217">
      <w:pPr>
        <w:jc w:val="center"/>
        <w:rPr>
          <w:rFonts w:asciiTheme="majorHAnsi" w:hAnsiTheme="majorHAnsi"/>
          <w:b/>
          <w:sz w:val="36"/>
          <w:szCs w:val="36"/>
        </w:rPr>
      </w:pPr>
      <w:r w:rsidRPr="004F4548">
        <w:rPr>
          <w:rFonts w:asciiTheme="majorHAnsi" w:hAnsiTheme="majorHAnsi"/>
          <w:b/>
          <w:sz w:val="36"/>
          <w:szCs w:val="36"/>
        </w:rPr>
        <w:t>Proposal</w:t>
      </w:r>
      <w:r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5B77F6">
        <w:rPr>
          <w:rFonts w:asciiTheme="majorHAnsi" w:hAnsiTheme="majorHAnsi"/>
          <w:b/>
          <w:sz w:val="36"/>
          <w:szCs w:val="36"/>
        </w:rPr>
        <w:t>Cryo</w:t>
      </w:r>
      <w:proofErr w:type="spellEnd"/>
      <w:r w:rsidR="005B77F6">
        <w:rPr>
          <w:rFonts w:asciiTheme="majorHAnsi" w:hAnsiTheme="majorHAnsi"/>
          <w:b/>
          <w:sz w:val="36"/>
          <w:szCs w:val="36"/>
        </w:rPr>
        <w:t>-</w:t>
      </w:r>
      <w:r w:rsidR="008255E2">
        <w:rPr>
          <w:rFonts w:asciiTheme="majorHAnsi" w:hAnsiTheme="majorHAnsi"/>
          <w:b/>
          <w:sz w:val="36"/>
          <w:szCs w:val="36"/>
        </w:rPr>
        <w:t xml:space="preserve">Electron </w:t>
      </w:r>
      <w:r w:rsidR="00140706">
        <w:rPr>
          <w:rFonts w:asciiTheme="majorHAnsi" w:hAnsiTheme="majorHAnsi"/>
          <w:b/>
          <w:sz w:val="36"/>
          <w:szCs w:val="36"/>
        </w:rPr>
        <w:t xml:space="preserve">Tomography </w:t>
      </w:r>
      <w:r>
        <w:rPr>
          <w:rFonts w:asciiTheme="majorHAnsi" w:hAnsiTheme="majorHAnsi"/>
          <w:b/>
          <w:sz w:val="36"/>
          <w:szCs w:val="36"/>
        </w:rPr>
        <w:t>Data Collection (Titan-</w:t>
      </w:r>
      <w:proofErr w:type="spellStart"/>
      <w:r>
        <w:rPr>
          <w:rFonts w:asciiTheme="majorHAnsi" w:hAnsiTheme="majorHAnsi"/>
          <w:b/>
          <w:sz w:val="36"/>
          <w:szCs w:val="36"/>
        </w:rPr>
        <w:t>Krios</w:t>
      </w:r>
      <w:proofErr w:type="spellEnd"/>
      <w:r>
        <w:rPr>
          <w:rFonts w:asciiTheme="majorHAnsi" w:hAnsiTheme="majorHAnsi"/>
          <w:b/>
          <w:sz w:val="36"/>
          <w:szCs w:val="36"/>
        </w:rPr>
        <w:t>)</w:t>
      </w:r>
    </w:p>
    <w:p w14:paraId="1988DFD6" w14:textId="77777777" w:rsidR="00F71217" w:rsidRDefault="00F71217" w:rsidP="00F71217">
      <w:pPr>
        <w:jc w:val="center"/>
        <w:rPr>
          <w:rFonts w:asciiTheme="majorHAnsi" w:hAnsiTheme="majorHAnsi"/>
          <w:sz w:val="26"/>
          <w:szCs w:val="26"/>
        </w:rPr>
      </w:pPr>
      <w:r w:rsidRPr="004F4548">
        <w:rPr>
          <w:rFonts w:asciiTheme="majorHAnsi" w:hAnsiTheme="majorHAnsi"/>
          <w:sz w:val="26"/>
          <w:szCs w:val="26"/>
        </w:rPr>
        <w:t xml:space="preserve">Completed application should be </w:t>
      </w:r>
      <w:r>
        <w:rPr>
          <w:rFonts w:asciiTheme="majorHAnsi" w:hAnsiTheme="majorHAnsi"/>
          <w:sz w:val="26"/>
          <w:szCs w:val="26"/>
        </w:rPr>
        <w:t>attached to the proposal</w:t>
      </w:r>
    </w:p>
    <w:p w14:paraId="32FFD0B0" w14:textId="77777777" w:rsidR="00F71217" w:rsidRPr="004F4548" w:rsidRDefault="00F71217" w:rsidP="00F71217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520"/>
      </w:tblGrid>
      <w:tr w:rsidR="00F71217" w:rsidRPr="004F4548" w14:paraId="2E64F947" w14:textId="77777777" w:rsidTr="00F202EE">
        <w:tc>
          <w:tcPr>
            <w:tcW w:w="2802" w:type="dxa"/>
          </w:tcPr>
          <w:p w14:paraId="1AF5AF6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56D6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Experiment 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itle </w:t>
            </w:r>
          </w:p>
          <w:p w14:paraId="446F4B9B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7CB45D1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2CB186A7" w14:textId="77777777" w:rsidTr="00F202EE">
        <w:trPr>
          <w:trHeight w:val="694"/>
        </w:trPr>
        <w:tc>
          <w:tcPr>
            <w:tcW w:w="2802" w:type="dxa"/>
          </w:tcPr>
          <w:p w14:paraId="72BBE7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A3162F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name, affiliation</w:t>
            </w:r>
          </w:p>
          <w:p w14:paraId="6496C8D6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7A3A9B0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6BB052F3" w14:textId="77777777" w:rsidTr="00F202EE">
        <w:tc>
          <w:tcPr>
            <w:tcW w:w="2802" w:type="dxa"/>
          </w:tcPr>
          <w:p w14:paraId="3187739C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6AF154" w14:textId="56690C82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>Sample Information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140706">
              <w:rPr>
                <w:rFonts w:asciiTheme="majorHAnsi" w:hAnsiTheme="majorHAnsi"/>
                <w:sz w:val="28"/>
                <w:szCs w:val="28"/>
              </w:rPr>
              <w:t>Type of sample, molecules,</w:t>
            </w:r>
            <w:r w:rsidR="00544567">
              <w:rPr>
                <w:rFonts w:asciiTheme="majorHAnsi" w:hAnsiTheme="majorHAnsi"/>
                <w:sz w:val="28"/>
                <w:szCs w:val="28"/>
              </w:rPr>
              <w:t xml:space="preserve"> virus,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bacteria or cells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size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,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62481">
              <w:rPr>
                <w:rFonts w:asciiTheme="majorHAnsi" w:hAnsiTheme="majorHAnsi"/>
                <w:sz w:val="28"/>
                <w:szCs w:val="28"/>
              </w:rPr>
              <w:t>culture condition</w:t>
            </w:r>
            <w:r w:rsidR="00D62481" w:rsidRPr="004F4548">
              <w:rPr>
                <w:rFonts w:asciiTheme="majorHAnsi" w:hAnsiTheme="majorHAnsi"/>
                <w:sz w:val="28"/>
                <w:szCs w:val="28"/>
              </w:rPr>
              <w:t>,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concentration,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fiducials, type of grid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5B8EC33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224A1B59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007EF5D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B7687F2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D4A1B7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F0D7CA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374D2C4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3C65B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4652DE2F" w14:textId="77777777" w:rsidTr="00F202EE">
        <w:trPr>
          <w:trHeight w:val="1797"/>
        </w:trPr>
        <w:tc>
          <w:tcPr>
            <w:tcW w:w="8516" w:type="dxa"/>
            <w:gridSpan w:val="2"/>
          </w:tcPr>
          <w:p w14:paraId="666B29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9F7D4" w14:textId="77777777" w:rsidR="00F71217" w:rsidRPr="00647523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Abstract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(1 page, Times New Roman 12 font, 1.5 spaced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74564B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7B8A16C" w14:textId="77777777" w:rsidR="00327059" w:rsidRDefault="00327059" w:rsidP="00327059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Scientific relevance </w:t>
            </w:r>
            <w:bookmarkStart w:id="0" w:name="_GoBack"/>
            <w:r w:rsidRPr="009F3195">
              <w:rPr>
                <w:rFonts w:asciiTheme="majorHAnsi" w:hAnsiTheme="majorHAnsi"/>
                <w:sz w:val="28"/>
                <w:szCs w:val="28"/>
              </w:rPr>
              <w:t>(</w:t>
            </w:r>
            <w:bookmarkEnd w:id="0"/>
            <w:r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the scientific relevance of your project in the con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text of the existing literature. 5 A4 pages maximum, </w:t>
            </w:r>
            <w:r>
              <w:rPr>
                <w:rFonts w:asciiTheme="majorHAnsi" w:hAnsiTheme="majorHAnsi"/>
                <w:sz w:val="28"/>
                <w:szCs w:val="28"/>
              </w:rPr>
              <w:t>Times New Roman 12 font, 1.5 spaced)</w:t>
            </w:r>
          </w:p>
          <w:p w14:paraId="1C35C57B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E5C2F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Technical feasibility for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cryo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-EM session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(1 page including figures). </w:t>
            </w:r>
          </w:p>
          <w:p w14:paraId="6A758247" w14:textId="53057637" w:rsidR="00F71217" w:rsidRDefault="00F71217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show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how the project is prepared for </w:t>
            </w:r>
            <w:proofErr w:type="spellStart"/>
            <w:r w:rsidR="00140706">
              <w:rPr>
                <w:rFonts w:asciiTheme="majorHAnsi" w:hAnsiTheme="majorHAnsi"/>
                <w:sz w:val="28"/>
                <w:szCs w:val="28"/>
              </w:rPr>
              <w:t>cryo</w:t>
            </w:r>
            <w:proofErr w:type="spellEnd"/>
            <w:r w:rsidR="00140706">
              <w:rPr>
                <w:rFonts w:asciiTheme="majorHAnsi" w:hAnsiTheme="majorHAnsi"/>
                <w:sz w:val="28"/>
                <w:szCs w:val="28"/>
              </w:rPr>
              <w:t>-E</w:t>
            </w:r>
            <w:r w:rsidR="005B77F6">
              <w:rPr>
                <w:rFonts w:asciiTheme="majorHAnsi" w:hAnsiTheme="majorHAnsi"/>
                <w:sz w:val="28"/>
                <w:szCs w:val="28"/>
              </w:rPr>
              <w:t>M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previous </w:t>
            </w:r>
            <w:r w:rsidR="00140706">
              <w:rPr>
                <w:rFonts w:asciiTheme="majorHAnsi" w:hAnsiTheme="majorHAnsi"/>
                <w:sz w:val="28"/>
                <w:szCs w:val="28"/>
              </w:rPr>
              <w:t>microscopy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studies</w:t>
            </w:r>
            <w:r w:rsidR="00140706">
              <w:rPr>
                <w:rFonts w:asciiTheme="majorHAnsi" w:hAnsiTheme="majorHAnsi"/>
                <w:sz w:val="28"/>
                <w:szCs w:val="28"/>
              </w:rPr>
              <w:t>, room temperature EM tests, tomography</w:t>
            </w:r>
            <w:r w:rsidR="00D62481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how the sample preparation has been optimized</w:t>
            </w:r>
            <w:r w:rsidR="00140706">
              <w:rPr>
                <w:rFonts w:asciiTheme="majorHAnsi" w:hAnsiTheme="majorHAnsi"/>
                <w:sz w:val="28"/>
                <w:szCs w:val="28"/>
              </w:rPr>
              <w:t xml:space="preserve"> for </w:t>
            </w:r>
            <w:proofErr w:type="spellStart"/>
            <w:r w:rsidR="00140706">
              <w:rPr>
                <w:rFonts w:asciiTheme="majorHAnsi" w:hAnsiTheme="majorHAnsi"/>
                <w:sz w:val="28"/>
                <w:szCs w:val="28"/>
              </w:rPr>
              <w:t>cryo</w:t>
            </w:r>
            <w:proofErr w:type="spellEnd"/>
            <w:r w:rsidR="00140706">
              <w:rPr>
                <w:rFonts w:asciiTheme="majorHAnsi" w:hAnsiTheme="majorHAnsi"/>
                <w:sz w:val="28"/>
                <w:szCs w:val="28"/>
              </w:rPr>
              <w:t>-E</w:t>
            </w:r>
            <w:r w:rsidR="005B77F6">
              <w:rPr>
                <w:rFonts w:asciiTheme="majorHAnsi" w:hAnsiTheme="majorHAnsi"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>. Include images</w:t>
            </w:r>
            <w:r w:rsidR="00D62481">
              <w:rPr>
                <w:rFonts w:asciiTheme="majorHAnsi" w:hAnsiTheme="majorHAnsi"/>
                <w:sz w:val="28"/>
                <w:szCs w:val="28"/>
              </w:rPr>
              <w:t>.</w:t>
            </w:r>
            <w:r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</w:t>
            </w:r>
          </w:p>
          <w:p w14:paraId="30558B25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5CC7E507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3913C3FF" w14:textId="77777777" w:rsidR="00F71217" w:rsidRPr="00082312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4F84E74" w14:textId="24CF2995" w:rsidR="00A164F4" w:rsidRPr="00F71217" w:rsidRDefault="00A164F4" w:rsidP="00F71217"/>
    <w:sectPr w:rsidR="00A164F4" w:rsidRPr="00F71217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8"/>
    <w:rsid w:val="000528E0"/>
    <w:rsid w:val="00082312"/>
    <w:rsid w:val="000E09E1"/>
    <w:rsid w:val="00140706"/>
    <w:rsid w:val="00327059"/>
    <w:rsid w:val="003A14F6"/>
    <w:rsid w:val="003E0ACD"/>
    <w:rsid w:val="00436340"/>
    <w:rsid w:val="004F4548"/>
    <w:rsid w:val="00544567"/>
    <w:rsid w:val="005B77F6"/>
    <w:rsid w:val="005D13A4"/>
    <w:rsid w:val="00647523"/>
    <w:rsid w:val="00811F96"/>
    <w:rsid w:val="008255E2"/>
    <w:rsid w:val="008D7F0C"/>
    <w:rsid w:val="008F02F7"/>
    <w:rsid w:val="009571B3"/>
    <w:rsid w:val="009A04E3"/>
    <w:rsid w:val="009D2349"/>
    <w:rsid w:val="009F3195"/>
    <w:rsid w:val="00A164F4"/>
    <w:rsid w:val="00B1705D"/>
    <w:rsid w:val="00CC6E13"/>
    <w:rsid w:val="00D62481"/>
    <w:rsid w:val="00DD3048"/>
    <w:rsid w:val="00E10AD4"/>
    <w:rsid w:val="00EA35AB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BD88D"/>
  <w14:defaultImageDpi w14:val="300"/>
  <w15:docId w15:val="{40C9DFD3-501E-E54B-B33C-6E154E8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MRC-Cambridge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Microsoft Office User</cp:lastModifiedBy>
  <cp:revision>8</cp:revision>
  <cp:lastPrinted>2018-03-20T11:21:00Z</cp:lastPrinted>
  <dcterms:created xsi:type="dcterms:W3CDTF">2018-03-20T10:43:00Z</dcterms:created>
  <dcterms:modified xsi:type="dcterms:W3CDTF">2018-03-20T12:17:00Z</dcterms:modified>
</cp:coreProperties>
</file>